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DE3CDC" w:rsidP="00DE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 </w:t>
      </w:r>
      <w:r w:rsidR="008444B5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                      K.USHA</w:t>
      </w: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,</w:t>
      </w:r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</w:t>
      </w:r>
      <w:proofErr w:type="spell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M.Sc.</w:t>
      </w:r>
      <w:proofErr w:type="gram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,M.Phil</w:t>
      </w:r>
      <w:proofErr w:type="spellEnd"/>
      <w:proofErr w:type="gramEnd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.</w:t>
      </w:r>
      <w:r w:rsidR="00B55349">
        <w:rPr>
          <w:rFonts w:ascii="Trebuchet MS" w:hAnsi="Trebuchet MS" w:cs="Trebuchet MS"/>
          <w:b/>
          <w:bCs/>
          <w:color w:val="4F6228"/>
          <w:sz w:val="32"/>
          <w:szCs w:val="32"/>
        </w:rPr>
        <w:t>,</w:t>
      </w:r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DE3CDC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 xml:space="preserve">      NO</w:t>
      </w:r>
      <w:r w:rsidR="00905C1F">
        <w:rPr>
          <w:rFonts w:ascii="Trebuchet MS" w:hAnsi="Trebuchet MS" w:cs="Trebuchet MS"/>
          <w:color w:val="4F6228"/>
        </w:rPr>
        <w:t xml:space="preserve"> 4/140 New </w:t>
      </w:r>
      <w:proofErr w:type="gramStart"/>
      <w:r w:rsidR="00905C1F">
        <w:rPr>
          <w:rFonts w:ascii="Trebuchet MS" w:hAnsi="Trebuchet MS" w:cs="Trebuchet MS"/>
          <w:color w:val="4F6228"/>
        </w:rPr>
        <w:t>street</w:t>
      </w:r>
      <w:proofErr w:type="gramEnd"/>
      <w:r w:rsidR="00905C1F">
        <w:rPr>
          <w:rFonts w:ascii="Trebuchet MS" w:hAnsi="Trebuchet MS" w:cs="Trebuchet MS"/>
          <w:color w:val="4F6228"/>
        </w:rPr>
        <w:t xml:space="preserve">, </w:t>
      </w:r>
      <w:r w:rsidR="008444B5">
        <w:rPr>
          <w:rFonts w:ascii="Trebuchet MS" w:hAnsi="Trebuchet MS" w:cs="Trebuchet MS"/>
          <w:color w:val="4F6228"/>
        </w:rPr>
        <w:t>AKKARA</w:t>
      </w:r>
      <w:r w:rsidR="00905C1F">
        <w:rPr>
          <w:rFonts w:ascii="Trebuchet MS" w:hAnsi="Trebuchet MS" w:cs="Trebuchet MS"/>
          <w:color w:val="4F6228"/>
        </w:rPr>
        <w:t>I</w:t>
      </w:r>
      <w:r w:rsidR="008444B5">
        <w:rPr>
          <w:rFonts w:ascii="Trebuchet MS" w:hAnsi="Trebuchet MS" w:cs="Trebuchet MS"/>
          <w:color w:val="4F6228"/>
        </w:rPr>
        <w:t>PET</w:t>
      </w:r>
      <w:r>
        <w:rPr>
          <w:rFonts w:ascii="Trebuchet MS" w:hAnsi="Trebuchet MS" w:cs="Trebuchet MS"/>
          <w:color w:val="4F6228"/>
        </w:rPr>
        <w:t>, NAGAI DT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905C1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r w:rsidR="00905C1F">
              <w:rPr>
                <w:rFonts w:ascii="Trebuchet MS" w:hAnsi="Trebuchet MS" w:cs="Trebuchet MS"/>
                <w:b/>
                <w:bCs/>
                <w:color w:val="4F6228"/>
              </w:rPr>
              <w:t>usharakshana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8444B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Contact : </w:t>
            </w:r>
            <w:r w:rsidR="009A55DC">
              <w:rPr>
                <w:rFonts w:ascii="Trebuchet MS" w:hAnsi="Trebuchet MS" w:cs="Trebuchet MS"/>
                <w:color w:val="4F6228"/>
              </w:rPr>
              <w:t>7598443140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637755" w:rsidRDefault="003A4A7C" w:rsidP="003A4A7C">
      <w:pPr>
        <w:rPr>
          <w:b/>
        </w:rPr>
      </w:pPr>
      <w:r w:rsidRPr="00A8539F">
        <w:rPr>
          <w:b/>
          <w:highlight w:val="yellow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9A55DC" w:rsidP="003A4A7C">
      <w:r>
        <w:t>2006</w:t>
      </w:r>
      <w:r w:rsidR="00691DBF">
        <w:tab/>
      </w:r>
      <w:r w:rsidR="00691DBF">
        <w:tab/>
      </w:r>
      <w:proofErr w:type="spellStart"/>
      <w:r w:rsidR="00731184">
        <w:t>M.Phil</w:t>
      </w:r>
      <w:proofErr w:type="spellEnd"/>
      <w:r w:rsidR="00731184">
        <w:t xml:space="preserve">., </w:t>
      </w:r>
      <w:r w:rsidR="00107B35">
        <w:t>Mathematics</w:t>
      </w:r>
      <w:r w:rsidR="00731184">
        <w:tab/>
      </w:r>
      <w:r w:rsidR="00EA680A">
        <w:t xml:space="preserve">        </w:t>
      </w:r>
      <w:proofErr w:type="spellStart"/>
      <w:r w:rsidR="008444B5">
        <w:t>ADMCollege</w:t>
      </w:r>
      <w:proofErr w:type="spellEnd"/>
      <w:r w:rsidR="008444B5">
        <w:t>, NAGAPATTINAM</w:t>
      </w:r>
      <w:r w:rsidR="00731184">
        <w:tab/>
      </w:r>
      <w:r w:rsidR="00691DBF">
        <w:t xml:space="preserve">           </w:t>
      </w:r>
      <w:r w:rsidR="00B55349">
        <w:t xml:space="preserve">                </w:t>
      </w:r>
      <w:r>
        <w:t>93%</w:t>
      </w:r>
      <w:r w:rsidR="00B55349">
        <w:t xml:space="preserve">          </w:t>
      </w:r>
      <w:r w:rsidR="00691DBF">
        <w:t xml:space="preserve">  </w:t>
      </w:r>
      <w:r w:rsidR="005A4F85">
        <w:t xml:space="preserve">    </w:t>
      </w:r>
      <w:r>
        <w:t>2005</w:t>
      </w:r>
      <w:r w:rsidR="00691DBF">
        <w:tab/>
      </w:r>
      <w:r w:rsidR="00691DBF">
        <w:tab/>
      </w:r>
      <w:proofErr w:type="spellStart"/>
      <w:proofErr w:type="gramStart"/>
      <w:r w:rsidR="00107B35">
        <w:t>MSc</w:t>
      </w:r>
      <w:proofErr w:type="spellEnd"/>
      <w:r w:rsidR="00062309">
        <w:t>.,</w:t>
      </w:r>
      <w:proofErr w:type="gramEnd"/>
      <w:r w:rsidR="00062309">
        <w:t xml:space="preserve"> </w:t>
      </w:r>
      <w:r w:rsidR="00107B35">
        <w:t>Mathematics</w:t>
      </w:r>
      <w:r w:rsidR="00B55349">
        <w:t xml:space="preserve">                 </w:t>
      </w:r>
      <w:proofErr w:type="spellStart"/>
      <w:r w:rsidR="008444B5">
        <w:t>ADMCollege</w:t>
      </w:r>
      <w:proofErr w:type="spellEnd"/>
      <w:r w:rsidR="008444B5">
        <w:t xml:space="preserve">, NAGAPATTINAM                                     </w:t>
      </w:r>
      <w:r>
        <w:t>86</w:t>
      </w:r>
      <w:r w:rsidR="005A4F85">
        <w:t>%</w:t>
      </w:r>
      <w:r w:rsidR="00691DBF">
        <w:t xml:space="preserve">      </w:t>
      </w:r>
      <w:r w:rsidR="00B55349">
        <w:t xml:space="preserve">                </w:t>
      </w:r>
      <w:r w:rsidR="00691DBF">
        <w:t xml:space="preserve">    </w:t>
      </w:r>
      <w:r>
        <w:t>2003</w:t>
      </w:r>
      <w:r w:rsidR="00691DBF">
        <w:tab/>
      </w:r>
      <w:r w:rsidR="00691DBF">
        <w:tab/>
      </w:r>
      <w:proofErr w:type="spellStart"/>
      <w:r w:rsidR="00107B35">
        <w:t>B.Sc.,Mathematics</w:t>
      </w:r>
      <w:proofErr w:type="spellEnd"/>
      <w:r w:rsidR="00107B35">
        <w:t xml:space="preserve">         </w:t>
      </w:r>
      <w:r w:rsidR="005A4F85">
        <w:t xml:space="preserve">     </w:t>
      </w:r>
      <w:r w:rsidR="00B55349">
        <w:t xml:space="preserve">    </w:t>
      </w:r>
      <w:proofErr w:type="spellStart"/>
      <w:r w:rsidR="005A4F85">
        <w:t>ADMCollege</w:t>
      </w:r>
      <w:proofErr w:type="spellEnd"/>
      <w:r w:rsidR="005A4F85">
        <w:t>, NAGAPATTINAM</w:t>
      </w:r>
      <w:r w:rsidR="00B55349">
        <w:tab/>
      </w:r>
      <w:r w:rsidR="00107B35">
        <w:t xml:space="preserve"> </w:t>
      </w:r>
      <w:r w:rsidR="00B55349">
        <w:t xml:space="preserve">           </w:t>
      </w:r>
      <w:r w:rsidR="00EA680A">
        <w:t xml:space="preserve">              </w:t>
      </w:r>
      <w:r>
        <w:t xml:space="preserve">  63</w:t>
      </w:r>
      <w:r w:rsidR="005A4F85">
        <w:t>%</w:t>
      </w:r>
    </w:p>
    <w:p w:rsidR="005505AA" w:rsidRDefault="009A55DC" w:rsidP="003A4A7C">
      <w:pPr>
        <w:pBdr>
          <w:bottom w:val="single" w:sz="6" w:space="1" w:color="auto"/>
        </w:pBdr>
      </w:pPr>
      <w:r>
        <w:t>2000</w:t>
      </w:r>
      <w:r w:rsidR="00062309">
        <w:tab/>
      </w:r>
      <w:r w:rsidR="00062309">
        <w:tab/>
      </w:r>
      <w:proofErr w:type="spellStart"/>
      <w:r w:rsidR="00107B35">
        <w:t>HSc</w:t>
      </w:r>
      <w:proofErr w:type="spellEnd"/>
      <w:r w:rsidR="00062309">
        <w:tab/>
      </w:r>
      <w:r w:rsidR="00107B35">
        <w:t xml:space="preserve">           </w:t>
      </w:r>
      <w:r w:rsidR="00B55349">
        <w:t xml:space="preserve">                            </w:t>
      </w:r>
      <w:proofErr w:type="spellStart"/>
      <w:r w:rsidR="005A4F85">
        <w:t>GHSSchool</w:t>
      </w:r>
      <w:proofErr w:type="spellEnd"/>
      <w:r w:rsidR="005A4F85">
        <w:t>,</w:t>
      </w:r>
      <w:r w:rsidR="00062309">
        <w:tab/>
      </w:r>
      <w:r w:rsidR="00A018CC">
        <w:t xml:space="preserve">                      </w:t>
      </w:r>
      <w:r w:rsidR="00107B35">
        <w:t xml:space="preserve">       </w:t>
      </w:r>
      <w:r w:rsidR="005A4F85">
        <w:t xml:space="preserve">             </w:t>
      </w:r>
      <w:r w:rsidR="00EA680A">
        <w:t xml:space="preserve">               </w:t>
      </w:r>
      <w:r w:rsidR="00107B35">
        <w:t xml:space="preserve"> </w:t>
      </w:r>
      <w:r>
        <w:t>70</w:t>
      </w:r>
      <w:r w:rsidR="00B55349">
        <w:t>%</w:t>
      </w:r>
      <w:r w:rsidR="00107B35">
        <w:t xml:space="preserve">                        </w:t>
      </w:r>
    </w:p>
    <w:p w:rsidR="00062309" w:rsidRDefault="005505AA" w:rsidP="003A4A7C">
      <w:pPr>
        <w:rPr>
          <w:b/>
        </w:rPr>
      </w:pPr>
      <w:r w:rsidRPr="00A8539F">
        <w:rPr>
          <w:b/>
          <w:highlight w:val="yellow"/>
        </w:rPr>
        <w:t>RESEARCH INTEREST</w:t>
      </w:r>
    </w:p>
    <w:p w:rsidR="002E66C3" w:rsidRDefault="00094F6D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</w:t>
      </w:r>
      <w:r w:rsidR="002E66C3">
        <w:rPr>
          <w:rFonts w:ascii="Trebuchet MS" w:hAnsi="Trebuchet MS" w:cs="Trebuchet MS"/>
        </w:rPr>
        <w:t xml:space="preserve"> </w:t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rebuchet MS" w:hAnsi="Trebuchet MS" w:cs="Trebuchet MS"/>
        </w:rPr>
      </w:pPr>
      <w:r w:rsidRPr="00B55349">
        <w:rPr>
          <w:rFonts w:ascii="Trebuchet MS" w:hAnsi="Trebuchet MS" w:cs="Trebuchet MS"/>
        </w:rPr>
        <w:t>Fuzzy Algebra</w:t>
      </w: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Topology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62DB5" w:rsidRPr="00B55349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55349">
        <w:rPr>
          <w:rFonts w:ascii="Trebuchet MS" w:hAnsi="Trebuchet MS" w:cs="Trebuchet MS"/>
        </w:rPr>
        <w:t>Graph Theory</w:t>
      </w:r>
    </w:p>
    <w:p w:rsidR="00062DB5" w:rsidRDefault="00062DB5" w:rsidP="00062DB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62DB5" w:rsidRPr="00232804" w:rsidRDefault="00062DB5" w:rsidP="00062DB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39" w:lineRule="auto"/>
        <w:rPr>
          <w:rFonts w:ascii="Trebuchet MS" w:hAnsi="Trebuchet MS" w:cs="Trebuchet MS"/>
        </w:rPr>
      </w:pPr>
      <w:r w:rsidRPr="00B55349">
        <w:rPr>
          <w:rFonts w:ascii="Trebuchet MS" w:hAnsi="Trebuchet MS" w:cs="Trebuchet MS"/>
        </w:rPr>
        <w:t>Ordinary Differential Equatio</w:t>
      </w:r>
      <w:r>
        <w:rPr>
          <w:rFonts w:ascii="Trebuchet MS" w:hAnsi="Trebuchet MS" w:cs="Trebuchet MS"/>
        </w:rPr>
        <w:t xml:space="preserve">n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3384A" w:rsidRPr="00637755" w:rsidRDefault="0043384A" w:rsidP="0043384A">
      <w:pPr>
        <w:rPr>
          <w:b/>
        </w:rPr>
      </w:pPr>
      <w:r w:rsidRPr="00A8539F">
        <w:rPr>
          <w:b/>
          <w:highlight w:val="yellow"/>
        </w:rPr>
        <w:t>EMPLOYMENT HISTORY</w:t>
      </w:r>
    </w:p>
    <w:p w:rsidR="003646D5" w:rsidRPr="00A94F7A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</w:t>
      </w:r>
      <w:proofErr w:type="gramStart"/>
      <w:r>
        <w:t xml:space="preserve">mathematics </w:t>
      </w:r>
      <w:r w:rsidR="0043384A">
        <w:t xml:space="preserve"> </w:t>
      </w:r>
      <w:r w:rsidR="00A94F7A">
        <w:t>ADM</w:t>
      </w:r>
      <w:proofErr w:type="gramEnd"/>
      <w:r w:rsidR="00A94F7A">
        <w:t xml:space="preserve"> </w:t>
      </w:r>
      <w:r w:rsidR="0043384A">
        <w:t>college</w:t>
      </w:r>
      <w:r w:rsidR="00A94F7A">
        <w:t xml:space="preserve"> for women</w:t>
      </w:r>
      <w:r w:rsidR="0043384A">
        <w:t xml:space="preserve"> </w:t>
      </w:r>
      <w:r w:rsidR="003646D5">
        <w:t>–</w:t>
      </w:r>
      <w:r w:rsidR="0043384A">
        <w:t xml:space="preserve"> </w:t>
      </w:r>
      <w:proofErr w:type="spellStart"/>
      <w:r w:rsidR="004E27CA">
        <w:t>Nagapattinam</w:t>
      </w:r>
      <w:proofErr w:type="spellEnd"/>
      <w:r w:rsidR="004E27CA">
        <w:t xml:space="preserve"> </w:t>
      </w:r>
      <w:r w:rsidR="003646D5">
        <w:t xml:space="preserve"> from </w:t>
      </w:r>
      <w:r w:rsidR="00A94F7A">
        <w:t>2008 to 2009.</w:t>
      </w:r>
    </w:p>
    <w:p w:rsidR="00A94F7A" w:rsidRPr="00A94F7A" w:rsidRDefault="00A94F7A" w:rsidP="00A94F7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 EGS PILLAY  Engineering college – </w:t>
      </w:r>
      <w:proofErr w:type="spellStart"/>
      <w:r>
        <w:t>Nagapattinam</w:t>
      </w:r>
      <w:proofErr w:type="spellEnd"/>
      <w:r>
        <w:t xml:space="preserve">  from 2010 to till now</w:t>
      </w:r>
    </w:p>
    <w:p w:rsidR="0039519E" w:rsidRPr="00637755" w:rsidRDefault="0039519E" w:rsidP="0039519E">
      <w:pPr>
        <w:rPr>
          <w:b/>
        </w:rPr>
      </w:pPr>
      <w:r w:rsidRPr="00A8539F">
        <w:rPr>
          <w:b/>
          <w:highlight w:val="yellow"/>
        </w:rPr>
        <w:t>PEER REVIEWED CONFERENCE PRESENTATION</w:t>
      </w:r>
    </w:p>
    <w:p w:rsidR="00DF4F02" w:rsidRPr="0012471A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</w:t>
      </w:r>
      <w:r w:rsidR="0012471A">
        <w:rPr>
          <w:rFonts w:ascii="Trebuchet MS" w:hAnsi="Trebuchet MS" w:cs="Trebuchet MS"/>
        </w:rPr>
        <w:t xml:space="preserve"> Application of Probability and </w:t>
      </w:r>
      <w:proofErr w:type="spellStart"/>
      <w:r w:rsidR="0012471A">
        <w:rPr>
          <w:rFonts w:ascii="Trebuchet MS" w:hAnsi="Trebuchet MS" w:cs="Trebuchet MS"/>
        </w:rPr>
        <w:t>queueing</w:t>
      </w:r>
      <w:proofErr w:type="spellEnd"/>
      <w:r w:rsidR="0012471A">
        <w:rPr>
          <w:rFonts w:ascii="Trebuchet MS" w:hAnsi="Trebuchet MS" w:cs="Trebuchet MS"/>
        </w:rPr>
        <w:t xml:space="preserve"> model</w:t>
      </w:r>
      <w:r w:rsidR="00F433FF">
        <w:rPr>
          <w:rFonts w:ascii="Trebuchet MS" w:hAnsi="Trebuchet MS" w:cs="Trebuchet MS"/>
        </w:rPr>
        <w:t xml:space="preserve"> at</w:t>
      </w:r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12471A" w:rsidRPr="0012471A" w:rsidRDefault="0012471A" w:rsidP="001247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</w:t>
      </w:r>
      <w:r>
        <w:rPr>
          <w:rFonts w:ascii="Trebuchet MS" w:hAnsi="Trebuchet MS" w:cs="Trebuchet MS"/>
        </w:rPr>
        <w:t xml:space="preserve"> Application of transportation problem</w:t>
      </w:r>
      <w:r w:rsidR="00F433FF">
        <w:rPr>
          <w:rFonts w:ascii="Trebuchet MS" w:hAnsi="Trebuchet MS" w:cs="Trebuchet MS"/>
        </w:rPr>
        <w:t xml:space="preserve"> at </w:t>
      </w:r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12471A" w:rsidRPr="0012471A" w:rsidRDefault="0012471A" w:rsidP="001247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</w:t>
      </w:r>
      <w:r>
        <w:rPr>
          <w:rFonts w:ascii="Trebuchet MS" w:hAnsi="Trebuchet MS" w:cs="Trebuchet MS"/>
        </w:rPr>
        <w:t xml:space="preserve"> Application of Probability and </w:t>
      </w:r>
      <w:proofErr w:type="spellStart"/>
      <w:r>
        <w:rPr>
          <w:rFonts w:ascii="Trebuchet MS" w:hAnsi="Trebuchet MS" w:cs="Trebuchet MS"/>
        </w:rPr>
        <w:t>queueing</w:t>
      </w:r>
      <w:proofErr w:type="spellEnd"/>
      <w:r>
        <w:rPr>
          <w:rFonts w:ascii="Trebuchet MS" w:hAnsi="Trebuchet MS" w:cs="Trebuchet MS"/>
        </w:rPr>
        <w:t xml:space="preserve"> model </w:t>
      </w:r>
      <w:r w:rsidR="00F433FF"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12471A" w:rsidRPr="00DF4F02" w:rsidRDefault="000D2F41" w:rsidP="001247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ICAESM- </w:t>
      </w:r>
      <w:r w:rsidR="00E4392E" w:rsidRPr="00D87602">
        <w:rPr>
          <w:rFonts w:ascii="Times New Roman" w:hAnsi="Times New Roman"/>
        </w:rPr>
        <w:t>A Study On Reed-Frost Random Intersection Graph</w:t>
      </w:r>
      <w:r w:rsidR="00F433FF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AB654F" w:rsidRPr="00841DAC" w:rsidRDefault="00AB654F" w:rsidP="00841D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F02" w:rsidRPr="00841DAC" w:rsidRDefault="00AB654F" w:rsidP="00841DAC">
      <w:pPr>
        <w:rPr>
          <w:b/>
        </w:rPr>
      </w:pPr>
      <w:r w:rsidRPr="00A8539F">
        <w:rPr>
          <w:b/>
          <w:highlight w:val="yellow"/>
        </w:rPr>
        <w:t>POSITIONS HELD</w:t>
      </w:r>
    </w:p>
    <w:p w:rsidR="00845F5C" w:rsidRDefault="00845F5C" w:rsidP="00845F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Councilor</w:t>
      </w:r>
    </w:p>
    <w:p w:rsidR="008444B5" w:rsidRDefault="008444B5" w:rsidP="00845F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WEC</w:t>
      </w:r>
      <w:r w:rsidR="00816554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="00816554"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7C5305" w:rsidRDefault="007C5305" w:rsidP="00845F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co-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7C5305" w:rsidRPr="00094F6D" w:rsidRDefault="00816554" w:rsidP="00841DA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Knowledage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corner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7C5305" w:rsidRDefault="007C5305" w:rsidP="00841DAC">
      <w:pPr>
        <w:rPr>
          <w:highlight w:val="yellow"/>
        </w:rPr>
      </w:pPr>
    </w:p>
    <w:p w:rsidR="007C5305" w:rsidRDefault="007C5305" w:rsidP="00841DAC">
      <w:pPr>
        <w:rPr>
          <w:highlight w:val="yellow"/>
        </w:rPr>
      </w:pPr>
    </w:p>
    <w:p w:rsidR="00AB654F" w:rsidRPr="00841DAC" w:rsidRDefault="00AB654F" w:rsidP="00841DAC">
      <w:r w:rsidRPr="00A8539F">
        <w:rPr>
          <w:highlight w:val="yellow"/>
        </w:rPr>
        <w:t>SUBJECTS HANDLED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MA2111-Mathematics I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MA6151-Mathematics I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MA6152-Mathematics II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3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MA6351-Transforms and PDE</w:t>
      </w:r>
    </w:p>
    <w:p w:rsidR="00AA2563" w:rsidRPr="008B2440" w:rsidRDefault="00AA2563" w:rsidP="00AA256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70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 xml:space="preserve">MA2264-Probability and </w:t>
      </w:r>
      <w:proofErr w:type="spellStart"/>
      <w:r w:rsidRPr="008B2440">
        <w:rPr>
          <w:rFonts w:ascii="Times New Roman" w:hAnsi="Times New Roman" w:cs="Times New Roman"/>
        </w:rPr>
        <w:t>Queueing</w:t>
      </w:r>
      <w:proofErr w:type="spellEnd"/>
      <w:r w:rsidRPr="008B2440">
        <w:rPr>
          <w:rFonts w:ascii="Times New Roman" w:hAnsi="Times New Roman" w:cs="Times New Roman"/>
        </w:rPr>
        <w:t xml:space="preserve"> Theory</w:t>
      </w:r>
    </w:p>
    <w:p w:rsidR="00AA2563" w:rsidRPr="008B2440" w:rsidRDefault="00AA2563" w:rsidP="00AA256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-144145</wp:posOffset>
            </wp:positionV>
            <wp:extent cx="115570" cy="115570"/>
            <wp:effectExtent l="19050" t="0" r="0" b="0"/>
            <wp:wrapNone/>
            <wp:docPr id="2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41275</wp:posOffset>
            </wp:positionV>
            <wp:extent cx="115570" cy="115570"/>
            <wp:effectExtent l="19050" t="0" r="0" b="0"/>
            <wp:wrapNone/>
            <wp:docPr id="2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63" w:rsidRPr="008B2440" w:rsidRDefault="00094F6D" w:rsidP="00094F6D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MA6452</w:t>
      </w:r>
      <w:r w:rsidR="00AA2563" w:rsidRPr="008B2440">
        <w:rPr>
          <w:rFonts w:ascii="Times New Roman" w:hAnsi="Times New Roman" w:cs="Times New Roman"/>
        </w:rPr>
        <w:t>-</w:t>
      </w:r>
      <w:r w:rsidRPr="008B2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NMST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E6" w:rsidRPr="00AB654F" w:rsidRDefault="00AB654F" w:rsidP="0039519E">
      <w:r w:rsidRPr="00A8539F">
        <w:rPr>
          <w:highlight w:val="yellow"/>
        </w:rPr>
        <w:t>SKILLS AND ATTRIBUTES</w:t>
      </w:r>
    </w:p>
    <w:p w:rsidR="0039519E" w:rsidRPr="00AB654F" w:rsidRDefault="00882146" w:rsidP="0039519E">
      <w:r>
        <w:t>Positive approach</w:t>
      </w:r>
      <w:r w:rsidR="007D2F29">
        <w:t>, Optimistic</w:t>
      </w:r>
      <w:r w:rsidR="00025559">
        <w:t xml:space="preserve">, Team </w:t>
      </w:r>
      <w:proofErr w:type="spellStart"/>
      <w:r w:rsidR="00025559">
        <w:t>Worker</w:t>
      </w:r>
      <w:r w:rsidR="00577F60">
        <w:t>,Achiever</w:t>
      </w:r>
      <w:proofErr w:type="spellEnd"/>
      <w:r w:rsidR="00577F60">
        <w:t>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4A"/>
      </v:shape>
    </w:pict>
  </w:numPicBullet>
  <w:abstractNum w:abstractNumId="0">
    <w:nsid w:val="1A8E78BB"/>
    <w:multiLevelType w:val="hybridMultilevel"/>
    <w:tmpl w:val="E90E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81D"/>
    <w:multiLevelType w:val="hybridMultilevel"/>
    <w:tmpl w:val="FE3E13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25559"/>
    <w:rsid w:val="00062309"/>
    <w:rsid w:val="00062DB5"/>
    <w:rsid w:val="00094F6D"/>
    <w:rsid w:val="000C0C49"/>
    <w:rsid w:val="000D1981"/>
    <w:rsid w:val="000D2F41"/>
    <w:rsid w:val="00103C3F"/>
    <w:rsid w:val="00107B35"/>
    <w:rsid w:val="0012471A"/>
    <w:rsid w:val="001355AB"/>
    <w:rsid w:val="001418CE"/>
    <w:rsid w:val="0015051D"/>
    <w:rsid w:val="00180831"/>
    <w:rsid w:val="001B4EF1"/>
    <w:rsid w:val="001C2757"/>
    <w:rsid w:val="00232804"/>
    <w:rsid w:val="002E66C3"/>
    <w:rsid w:val="003646D5"/>
    <w:rsid w:val="00371CC4"/>
    <w:rsid w:val="00394092"/>
    <w:rsid w:val="0039519E"/>
    <w:rsid w:val="003A4A7C"/>
    <w:rsid w:val="003F1143"/>
    <w:rsid w:val="0043384A"/>
    <w:rsid w:val="004E27CA"/>
    <w:rsid w:val="004F3D3B"/>
    <w:rsid w:val="005505AA"/>
    <w:rsid w:val="00577F60"/>
    <w:rsid w:val="00592549"/>
    <w:rsid w:val="005A4F85"/>
    <w:rsid w:val="005B5FA5"/>
    <w:rsid w:val="0061058A"/>
    <w:rsid w:val="006307E6"/>
    <w:rsid w:val="0063689E"/>
    <w:rsid w:val="00637755"/>
    <w:rsid w:val="00674181"/>
    <w:rsid w:val="00691DBF"/>
    <w:rsid w:val="00731184"/>
    <w:rsid w:val="007C5305"/>
    <w:rsid w:val="007D1D7E"/>
    <w:rsid w:val="007D2F29"/>
    <w:rsid w:val="00816554"/>
    <w:rsid w:val="00841DAC"/>
    <w:rsid w:val="008444B5"/>
    <w:rsid w:val="00845F5C"/>
    <w:rsid w:val="00847926"/>
    <w:rsid w:val="00882146"/>
    <w:rsid w:val="008B2440"/>
    <w:rsid w:val="00905C1F"/>
    <w:rsid w:val="00915F03"/>
    <w:rsid w:val="0094408C"/>
    <w:rsid w:val="00971DB6"/>
    <w:rsid w:val="009A55DC"/>
    <w:rsid w:val="009D353F"/>
    <w:rsid w:val="009F1EAA"/>
    <w:rsid w:val="00A018CC"/>
    <w:rsid w:val="00A227DF"/>
    <w:rsid w:val="00A57B27"/>
    <w:rsid w:val="00A80B39"/>
    <w:rsid w:val="00A8539F"/>
    <w:rsid w:val="00A94F7A"/>
    <w:rsid w:val="00AA2563"/>
    <w:rsid w:val="00AA51E9"/>
    <w:rsid w:val="00AB654F"/>
    <w:rsid w:val="00B55349"/>
    <w:rsid w:val="00B77D1D"/>
    <w:rsid w:val="00BC7AEA"/>
    <w:rsid w:val="00D1049E"/>
    <w:rsid w:val="00D267DA"/>
    <w:rsid w:val="00D704FF"/>
    <w:rsid w:val="00DB087F"/>
    <w:rsid w:val="00DE3CDC"/>
    <w:rsid w:val="00DF4F02"/>
    <w:rsid w:val="00E0648E"/>
    <w:rsid w:val="00E4392E"/>
    <w:rsid w:val="00EA680A"/>
    <w:rsid w:val="00F433FF"/>
    <w:rsid w:val="00F56089"/>
    <w:rsid w:val="00FB1C6F"/>
    <w:rsid w:val="00FD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79</cp:revision>
  <dcterms:created xsi:type="dcterms:W3CDTF">2016-06-08T03:46:00Z</dcterms:created>
  <dcterms:modified xsi:type="dcterms:W3CDTF">2016-06-11T09:55:00Z</dcterms:modified>
</cp:coreProperties>
</file>